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Pzp)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1EF124AA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285BF4" w:rsidRPr="007A71BA">
        <w:rPr>
          <w:rFonts w:ascii="Arial" w:hAnsi="Arial" w:cs="Arial"/>
          <w:b/>
        </w:rPr>
        <w:t>Dostawa i wdrożenie sprzętu w ramach projektu grantowego Cyfrowa Gmina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285BF4">
        <w:rPr>
          <w:rFonts w:ascii="Arial" w:hAnsi="Arial" w:cs="Arial"/>
          <w:iCs/>
        </w:rPr>
        <w:t>.271.14</w:t>
      </w:r>
      <w:bookmarkStart w:id="2" w:name="_GoBack"/>
      <w:bookmarkEnd w:id="2"/>
      <w:r w:rsidR="00FF4FE1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6F56A" w14:textId="77777777" w:rsidR="00F15380" w:rsidRDefault="00F15380" w:rsidP="009455D7">
      <w:pPr>
        <w:spacing w:before="0" w:after="0" w:line="240" w:lineRule="auto"/>
      </w:pPr>
      <w:r>
        <w:separator/>
      </w:r>
    </w:p>
  </w:endnote>
  <w:endnote w:type="continuationSeparator" w:id="0">
    <w:p w14:paraId="6910E4C6" w14:textId="77777777" w:rsidR="00F15380" w:rsidRDefault="00F15380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E1D7E6F" w14:textId="77777777" w:rsidR="00C36FFD" w:rsidRDefault="00E016D5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85BF4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85BF4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6D95D4D9" w14:textId="77777777" w:rsidR="00C36FFD" w:rsidRDefault="00C36FFD" w:rsidP="00C36FFD">
                    <w:pPr>
                      <w:jc w:val="center"/>
                    </w:pPr>
                    <w:r>
                      <w:t>Projekt „Cyfrowa gmina” jest finansowany ze środków Europejskiego Funduszu Rozwoju Regionalnego w ramach Programu Operacyjnego Polska Cyfrowa na lata 2014 - 2020.</w:t>
                    </w:r>
                  </w:p>
                  <w:p w14:paraId="7E5B990A" w14:textId="7C8869F2" w:rsidR="009455D7" w:rsidRPr="00E016D5" w:rsidRDefault="00F15380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A9F2D" w14:textId="77777777" w:rsidR="00F15380" w:rsidRDefault="00F15380" w:rsidP="009455D7">
      <w:pPr>
        <w:spacing w:before="0" w:after="0" w:line="240" w:lineRule="auto"/>
      </w:pPr>
      <w:r>
        <w:separator/>
      </w:r>
    </w:p>
  </w:footnote>
  <w:footnote w:type="continuationSeparator" w:id="0">
    <w:p w14:paraId="15EC43C6" w14:textId="77777777" w:rsidR="00F15380" w:rsidRDefault="00F15380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Pzp, </w:t>
      </w:r>
      <w:r w:rsidRPr="001D1C21">
        <w:rPr>
          <w:rFonts w:ascii="Arial" w:hAnsi="Arial" w:cs="Arial"/>
          <w:sz w:val="18"/>
          <w:szCs w:val="19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6527276" w:rsidR="009455D7" w:rsidRDefault="00C36FFD" w:rsidP="00C36FFD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53FE2296" wp14:editId="5781A8E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85A04"/>
    <w:rsid w:val="000A40E2"/>
    <w:rsid w:val="001D1C21"/>
    <w:rsid w:val="001F1E89"/>
    <w:rsid w:val="00271E41"/>
    <w:rsid w:val="00285BF4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5D6930"/>
    <w:rsid w:val="00633FFF"/>
    <w:rsid w:val="0066676E"/>
    <w:rsid w:val="00686823"/>
    <w:rsid w:val="006D38FE"/>
    <w:rsid w:val="007E7497"/>
    <w:rsid w:val="007F31D8"/>
    <w:rsid w:val="00805A62"/>
    <w:rsid w:val="00807D06"/>
    <w:rsid w:val="00850C79"/>
    <w:rsid w:val="0087135B"/>
    <w:rsid w:val="008D1844"/>
    <w:rsid w:val="00931749"/>
    <w:rsid w:val="00943B0F"/>
    <w:rsid w:val="009455D7"/>
    <w:rsid w:val="0098372D"/>
    <w:rsid w:val="009D0F73"/>
    <w:rsid w:val="00A17A29"/>
    <w:rsid w:val="00A22B5F"/>
    <w:rsid w:val="00A73A4F"/>
    <w:rsid w:val="00A85866"/>
    <w:rsid w:val="00B62263"/>
    <w:rsid w:val="00BD725F"/>
    <w:rsid w:val="00C103F9"/>
    <w:rsid w:val="00C14C98"/>
    <w:rsid w:val="00C36FFD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062A9"/>
    <w:rsid w:val="00F15380"/>
    <w:rsid w:val="00F270FB"/>
    <w:rsid w:val="00F32334"/>
    <w:rsid w:val="00F6521F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C501B-7857-4027-A2FE-7C24443B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14</cp:revision>
  <cp:lastPrinted>2022-01-31T08:15:00Z</cp:lastPrinted>
  <dcterms:created xsi:type="dcterms:W3CDTF">2021-12-15T12:17:00Z</dcterms:created>
  <dcterms:modified xsi:type="dcterms:W3CDTF">2022-11-09T13:45:00Z</dcterms:modified>
</cp:coreProperties>
</file>